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393C" w14:textId="35E040B0" w:rsidR="003F5BA5" w:rsidRDefault="003F5BA5" w:rsidP="003F5BA5">
      <w:pPr>
        <w:autoSpaceDE w:val="0"/>
        <w:autoSpaceDN w:val="0"/>
        <w:adjustRightInd w:val="0"/>
        <w:spacing w:line="240" w:lineRule="auto"/>
        <w:jc w:val="center"/>
        <w:rPr>
          <w:rFonts w:ascii="Arial" w:eastAsia="CMBX12" w:hAnsi="Arial" w:cs="Arial"/>
          <w:b/>
          <w:bCs/>
          <w:sz w:val="28"/>
          <w:szCs w:val="28"/>
          <w:lang w:val="nl-BE"/>
        </w:rPr>
      </w:pPr>
      <w:r>
        <w:rPr>
          <w:rFonts w:ascii="Arial" w:eastAsia="CMBX12" w:hAnsi="Arial" w:cs="Arial"/>
          <w:b/>
          <w:bCs/>
          <w:sz w:val="28"/>
          <w:szCs w:val="28"/>
          <w:lang w:val="nl-BE"/>
        </w:rPr>
        <w:t>Logboek</w:t>
      </w:r>
    </w:p>
    <w:p w14:paraId="630828F1" w14:textId="32ABDD72" w:rsidR="003F5BA5" w:rsidRDefault="003F5BA5" w:rsidP="003F5BA5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Om </w:t>
      </w:r>
      <w:r w:rsidR="00141DBB">
        <w:rPr>
          <w:rFonts w:ascii="Arial" w:eastAsia="CMBX12" w:hAnsi="Arial" w:cs="Arial"/>
          <w:lang w:val="nl-BE"/>
        </w:rPr>
        <w:t>een zicht te kunnen krijgen op hoe de lessen verlopen zijn, vragen we om</w:t>
      </w:r>
      <w:r w:rsidR="009D3FDF">
        <w:rPr>
          <w:rFonts w:ascii="Arial" w:eastAsia="CMBX12" w:hAnsi="Arial" w:cs="Arial"/>
          <w:lang w:val="nl-BE"/>
        </w:rPr>
        <w:t xml:space="preserve"> na elke les</w:t>
      </w:r>
      <w:r w:rsidR="00141DBB">
        <w:rPr>
          <w:rFonts w:ascii="Arial" w:eastAsia="CMBX12" w:hAnsi="Arial" w:cs="Arial"/>
          <w:lang w:val="nl-BE"/>
        </w:rPr>
        <w:t xml:space="preserve"> in dit logboek te antwoorden op </w:t>
      </w:r>
      <w:r w:rsidR="009D3FDF">
        <w:rPr>
          <w:rFonts w:ascii="Arial" w:eastAsia="CMBX12" w:hAnsi="Arial" w:cs="Arial"/>
          <w:lang w:val="nl-BE"/>
        </w:rPr>
        <w:t>onderstaande vragen.</w:t>
      </w:r>
      <w:r w:rsidR="00141DBB">
        <w:rPr>
          <w:rFonts w:ascii="Arial" w:eastAsia="CMBX12" w:hAnsi="Arial" w:cs="Arial"/>
          <w:lang w:val="nl-BE"/>
        </w:rPr>
        <w:t xml:space="preserve"> </w:t>
      </w:r>
      <w:r w:rsidR="009D3FDF">
        <w:rPr>
          <w:rFonts w:ascii="Arial" w:eastAsia="CMBX12" w:hAnsi="Arial" w:cs="Arial"/>
          <w:lang w:val="nl-BE"/>
        </w:rPr>
        <w:t>We stellen algemene vragen, en polsen ook specifieker naar de behandelde onderwerpen in die les.</w:t>
      </w:r>
    </w:p>
    <w:p w14:paraId="4BAD3E67" w14:textId="77777777" w:rsidR="00393384" w:rsidRPr="003F5BA5" w:rsidRDefault="00393384" w:rsidP="003F5BA5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lang w:val="nl-BE"/>
        </w:rPr>
      </w:pPr>
    </w:p>
    <w:p w14:paraId="3DC5E216" w14:textId="0801410D" w:rsidR="00B71A1D" w:rsidRPr="00B71A1D" w:rsidRDefault="00987B12" w:rsidP="00B71A1D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>Les 1</w:t>
      </w:r>
      <w:r w:rsidR="001934BB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</w:t>
      </w:r>
      <w:r w:rsidR="00120C1C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– </w:t>
      </w:r>
      <w:r w:rsidR="001934BB" w:rsidRPr="001934BB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Inleiding, basisbegrippen, start </w:t>
      </w:r>
      <w:proofErr w:type="spellStart"/>
      <w:r w:rsidR="001934BB" w:rsidRPr="001934BB">
        <w:rPr>
          <w:rFonts w:ascii="Arial" w:eastAsia="CMBX12" w:hAnsi="Arial" w:cs="Arial"/>
          <w:b/>
          <w:bCs/>
          <w:sz w:val="28"/>
          <w:szCs w:val="28"/>
          <w:lang w:val="nl-BE"/>
        </w:rPr>
        <w:t>restklassegroepen</w:t>
      </w:r>
      <w:proofErr w:type="spellEnd"/>
    </w:p>
    <w:p w14:paraId="74713269" w14:textId="08DBFEFD" w:rsidR="00B71A1D" w:rsidRPr="009B15A2" w:rsidRDefault="00B71A1D" w:rsidP="009B15A2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7EAA1F8E" w14:textId="08228CD3" w:rsidR="0040289F" w:rsidRDefault="0040289F" w:rsidP="0040289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</w:t>
      </w:r>
      <w:r w:rsidR="00F0111D">
        <w:rPr>
          <w:rFonts w:ascii="Arial" w:eastAsia="CMBX12" w:hAnsi="Arial" w:cs="Arial"/>
          <w:lang w:val="nl-BE"/>
        </w:rPr>
        <w:t>/keuzes</w:t>
      </w:r>
      <w:r>
        <w:rPr>
          <w:rFonts w:ascii="Arial" w:eastAsia="CMBX12" w:hAnsi="Arial" w:cs="Arial"/>
          <w:lang w:val="nl-BE"/>
        </w:rPr>
        <w:t xml:space="preserve"> </w:t>
      </w:r>
      <w:r w:rsidR="00F0111D">
        <w:rPr>
          <w:rFonts w:ascii="Arial" w:eastAsia="CMBX12" w:hAnsi="Arial" w:cs="Arial"/>
          <w:lang w:val="nl-BE"/>
        </w:rPr>
        <w:t>heeft u gemaakt wat betreft de inhoud van het lesmateriaal of de voorgestelde werkwijze?</w:t>
      </w:r>
    </w:p>
    <w:p w14:paraId="33F0770A" w14:textId="1F775D75" w:rsidR="00227C78" w:rsidRPr="00227C78" w:rsidRDefault="00227C78" w:rsidP="00227C7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4B3B0EB1" w14:textId="4F8CBCE6" w:rsidR="00E51AE8" w:rsidRDefault="00E51AE8" w:rsidP="0040289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045C80C9" w14:textId="6743EF67" w:rsidR="009B15A2" w:rsidRDefault="009B15A2" w:rsidP="0040289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</w:t>
      </w:r>
      <w:r w:rsidR="008C529C">
        <w:rPr>
          <w:rFonts w:ascii="Arial" w:eastAsia="CMBX12" w:hAnsi="Arial" w:cs="Arial"/>
          <w:lang w:val="nl-BE"/>
        </w:rPr>
        <w:t xml:space="preserve"> Waar leidt u dit uit af?</w:t>
      </w:r>
    </w:p>
    <w:p w14:paraId="1CEFD6E8" w14:textId="6E16ACAD" w:rsidR="009B15A2" w:rsidRDefault="009B15A2" w:rsidP="0040289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40D661B6" w14:textId="539D7D54" w:rsidR="009B15A2" w:rsidRDefault="00B71A1D" w:rsidP="0040289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591194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4348819C" w14:textId="2EDBE665" w:rsidR="00F0111D" w:rsidRDefault="00E51AE8" w:rsidP="0040289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er </w:t>
      </w:r>
      <w:r w:rsidR="006A4093">
        <w:rPr>
          <w:rFonts w:ascii="Arial" w:eastAsia="CMBX12" w:hAnsi="Arial" w:cs="Arial"/>
          <w:lang w:val="nl-BE"/>
        </w:rPr>
        <w:t>andere</w:t>
      </w:r>
      <w:r w:rsidR="0093164F">
        <w:rPr>
          <w:rFonts w:ascii="Arial" w:eastAsia="CMBX12" w:hAnsi="Arial" w:cs="Arial"/>
          <w:lang w:val="nl-BE"/>
        </w:rPr>
        <w:t xml:space="preserve"> </w:t>
      </w:r>
      <w:r>
        <w:rPr>
          <w:rFonts w:ascii="Arial" w:eastAsia="CMBX12" w:hAnsi="Arial" w:cs="Arial"/>
          <w:lang w:val="nl-BE"/>
        </w:rPr>
        <w:t xml:space="preserve">opvallende dingen gebeurd </w:t>
      </w:r>
      <w:r w:rsidR="0093164F">
        <w:rPr>
          <w:rFonts w:ascii="Arial" w:eastAsia="CMBX12" w:hAnsi="Arial" w:cs="Arial"/>
          <w:lang w:val="nl-BE"/>
        </w:rPr>
        <w:t>tijdens deze les</w:t>
      </w:r>
      <w:r>
        <w:rPr>
          <w:rFonts w:ascii="Arial" w:eastAsia="CMBX12" w:hAnsi="Arial" w:cs="Arial"/>
          <w:lang w:val="nl-BE"/>
        </w:rPr>
        <w:t>?</w:t>
      </w:r>
    </w:p>
    <w:p w14:paraId="06F175BD" w14:textId="198D06D3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47EF4D5D" w14:textId="77777777" w:rsidR="00987B12" w:rsidRPr="00B71A1D" w:rsidRDefault="00987B12" w:rsidP="00390F4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</w:p>
    <w:p w14:paraId="144FA12F" w14:textId="3B00A2BD" w:rsidR="00B71A1D" w:rsidRPr="00B71A1D" w:rsidRDefault="00B71A1D" w:rsidP="00390F4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61C2367D" w14:textId="77777777" w:rsidR="00B71A1D" w:rsidRPr="0040289F" w:rsidRDefault="00B71A1D" w:rsidP="00390F4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05AEFA1B" w14:textId="49CA0ACF" w:rsidR="00987B12" w:rsidRDefault="009C1EAB" w:rsidP="009C1EA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Verliep het behandelen van de basisbegrippen </w:t>
      </w:r>
      <w:r w:rsidR="008811FD">
        <w:rPr>
          <w:rFonts w:ascii="Arial" w:eastAsia="CMBX12" w:hAnsi="Arial" w:cs="Arial"/>
          <w:lang w:val="nl-BE"/>
        </w:rPr>
        <w:t>goed? Welke onderdelen verliepen vlot of minder vlot?</w:t>
      </w:r>
    </w:p>
    <w:p w14:paraId="5A6EABC4" w14:textId="16A3FAC7" w:rsidR="009C1EAB" w:rsidRDefault="00F02AE2" w:rsidP="009C1EA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Denkt u dat de leerlingen </w:t>
      </w:r>
      <w:r w:rsidR="00904C53">
        <w:rPr>
          <w:rFonts w:ascii="Arial" w:eastAsia="CMBX12" w:hAnsi="Arial" w:cs="Arial"/>
          <w:lang w:val="nl-BE"/>
        </w:rPr>
        <w:t xml:space="preserve">vlot kunnen werken binnen de verzameling </w:t>
      </w:r>
      <m:oMath>
        <m:sSub>
          <m:sSubPr>
            <m:ctrlPr>
              <w:rPr>
                <w:rFonts w:ascii="Cambria Math" w:eastAsia="CMBX12" w:hAnsi="Cambria Math" w:cs="Arial"/>
                <w:i/>
                <w:lang w:val="nl-BE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="CMBX12" w:hAnsi="Cambria Math" w:cs="Arial"/>
                <w:lang w:val="nl-BE"/>
              </w:rPr>
              <m:t>Z</m:t>
            </m:r>
          </m:e>
          <m:sub>
            <m:r>
              <w:rPr>
                <w:rFonts w:ascii="Cambria Math" w:eastAsia="CMBX12" w:hAnsi="Cambria Math" w:cs="Arial"/>
                <w:lang w:val="nl-BE"/>
              </w:rPr>
              <m:t>n</m:t>
            </m:r>
          </m:sub>
        </m:sSub>
      </m:oMath>
      <w:r w:rsidR="00904C53">
        <w:rPr>
          <w:rFonts w:ascii="Arial" w:eastAsia="CMBX12" w:hAnsi="Arial" w:cs="Arial"/>
          <w:lang w:val="nl-BE"/>
        </w:rPr>
        <w:t>? Waarom denkt u dat?</w:t>
      </w:r>
    </w:p>
    <w:p w14:paraId="3B8A7AB3" w14:textId="148A73AC" w:rsidR="00FD7480" w:rsidRDefault="00FD7480" w:rsidP="009C1EA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Hoe schat u de kennis van de leerlingen over Cayleytabellen in op dit moment? Hebben de leerlingen het nut van een Cayleytabel begrepen? Waaruit leidt u dat af?</w:t>
      </w:r>
    </w:p>
    <w:p w14:paraId="221126FE" w14:textId="77777777" w:rsidR="00082D4A" w:rsidRDefault="00082D4A" w:rsidP="00082D4A">
      <w:pPr>
        <w:pStyle w:val="Lijstalinea"/>
        <w:autoSpaceDE w:val="0"/>
        <w:autoSpaceDN w:val="0"/>
        <w:adjustRightInd w:val="0"/>
        <w:spacing w:after="0" w:line="240" w:lineRule="auto"/>
        <w:ind w:left="360"/>
        <w:rPr>
          <w:rFonts w:ascii="Arial" w:eastAsia="CMBX12" w:hAnsi="Arial" w:cs="Arial"/>
          <w:lang w:val="nl-BE"/>
        </w:rPr>
      </w:pPr>
    </w:p>
    <w:p w14:paraId="2CED1C89" w14:textId="6A228014" w:rsidR="00082D4A" w:rsidRPr="00B71A1D" w:rsidRDefault="00082D4A" w:rsidP="00082D4A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2</w:t>
      </w:r>
      <w:r w:rsidR="00120C1C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120C1C" w:rsidRPr="00120C1C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afwerken </w:t>
      </w:r>
      <w:proofErr w:type="spellStart"/>
      <w:r w:rsidR="00120C1C" w:rsidRPr="00120C1C">
        <w:rPr>
          <w:rFonts w:ascii="Arial" w:eastAsia="CMBX12" w:hAnsi="Arial" w:cs="Arial"/>
          <w:b/>
          <w:bCs/>
          <w:sz w:val="28"/>
          <w:szCs w:val="28"/>
          <w:lang w:val="nl-BE"/>
        </w:rPr>
        <w:t>restklassegroepen</w:t>
      </w:r>
      <w:proofErr w:type="spellEnd"/>
      <w:r w:rsidR="00120C1C" w:rsidRPr="00120C1C">
        <w:rPr>
          <w:rFonts w:ascii="Arial" w:eastAsia="CMBX12" w:hAnsi="Arial" w:cs="Arial"/>
          <w:b/>
          <w:bCs/>
          <w:sz w:val="28"/>
          <w:szCs w:val="28"/>
          <w:lang w:val="nl-BE"/>
        </w:rPr>
        <w:t>, start symmetriegroepen</w:t>
      </w:r>
    </w:p>
    <w:p w14:paraId="1F6C7B67" w14:textId="77777777" w:rsidR="00082D4A" w:rsidRPr="009B15A2" w:rsidRDefault="00082D4A" w:rsidP="00082D4A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1FC6EAC6" w14:textId="77777777" w:rsidR="00082D4A" w:rsidRDefault="00082D4A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aanpassingen/keuzes heeft u gemaakt wat betreft de inhoud van het lesmateriaal of de voorgestelde werkwijze?</w:t>
      </w:r>
    </w:p>
    <w:p w14:paraId="640C7078" w14:textId="01542F1C" w:rsidR="00227C78" w:rsidRPr="00227C78" w:rsidRDefault="00227C78" w:rsidP="00227C7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2D2964EE" w14:textId="77777777" w:rsidR="00082D4A" w:rsidRDefault="00082D4A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2811BE60" w14:textId="77777777" w:rsidR="00082D4A" w:rsidRDefault="00082D4A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4BC14064" w14:textId="77777777" w:rsidR="00082D4A" w:rsidRDefault="00082D4A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4FD01C29" w14:textId="67EB551C" w:rsidR="00082D4A" w:rsidRDefault="00082D4A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591194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7DD536F2" w14:textId="6EC9695B" w:rsidR="00082D4A" w:rsidRDefault="00082D4A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er </w:t>
      </w:r>
      <w:r w:rsidR="006A4093">
        <w:rPr>
          <w:rFonts w:ascii="Arial" w:eastAsia="CMBX12" w:hAnsi="Arial" w:cs="Arial"/>
          <w:lang w:val="nl-BE"/>
        </w:rPr>
        <w:t>andere</w:t>
      </w:r>
      <w:r>
        <w:rPr>
          <w:rFonts w:ascii="Arial" w:eastAsia="CMBX12" w:hAnsi="Arial" w:cs="Arial"/>
          <w:lang w:val="nl-BE"/>
        </w:rPr>
        <w:t xml:space="preserve"> opvallende dingen gebeurd tijdens deze les?</w:t>
      </w:r>
    </w:p>
    <w:p w14:paraId="62757CCC" w14:textId="57A1FCAB" w:rsid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39E81532" w14:textId="77777777" w:rsidR="00393384" w:rsidRDefault="00393384" w:rsidP="00393384">
      <w:pPr>
        <w:pStyle w:val="Lijstalinea"/>
        <w:autoSpaceDE w:val="0"/>
        <w:autoSpaceDN w:val="0"/>
        <w:adjustRightInd w:val="0"/>
        <w:spacing w:after="0" w:line="240" w:lineRule="auto"/>
        <w:ind w:left="360"/>
        <w:rPr>
          <w:rFonts w:ascii="Arial" w:eastAsia="CMBX12" w:hAnsi="Arial" w:cs="Arial"/>
          <w:lang w:val="nl-BE"/>
        </w:rPr>
      </w:pPr>
    </w:p>
    <w:p w14:paraId="6CD37438" w14:textId="77777777" w:rsidR="00393384" w:rsidRPr="00EC5870" w:rsidRDefault="00393384" w:rsidP="00393384">
      <w:pPr>
        <w:pStyle w:val="Lijstalinea"/>
        <w:autoSpaceDE w:val="0"/>
        <w:autoSpaceDN w:val="0"/>
        <w:adjustRightInd w:val="0"/>
        <w:spacing w:after="0" w:line="240" w:lineRule="auto"/>
        <w:ind w:left="360"/>
        <w:rPr>
          <w:rFonts w:ascii="Arial" w:eastAsia="CMBX12" w:hAnsi="Arial" w:cs="Arial"/>
          <w:lang w:val="nl-BE"/>
        </w:rPr>
      </w:pPr>
    </w:p>
    <w:p w14:paraId="5E17C20E" w14:textId="77777777" w:rsidR="00082D4A" w:rsidRDefault="00082D4A" w:rsidP="00082D4A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2C0EBFFB" w14:textId="77777777" w:rsidR="00082D4A" w:rsidRPr="00B71A1D" w:rsidRDefault="00082D4A" w:rsidP="00082D4A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lastRenderedPageBreak/>
        <w:t>Specifieke vragen</w:t>
      </w:r>
    </w:p>
    <w:p w14:paraId="4CE7BB4D" w14:textId="77777777" w:rsidR="00082D4A" w:rsidRPr="0040289F" w:rsidRDefault="00082D4A" w:rsidP="00082D4A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71095EDF" w14:textId="399BBDBA" w:rsidR="00082D4A" w:rsidRDefault="00FD7480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Hebben de leerlingen vlot kunnen antwoorden op de vragen in werkblad A?</w:t>
      </w:r>
    </w:p>
    <w:p w14:paraId="5626C7B9" w14:textId="4CA5E231" w:rsidR="00FD7480" w:rsidRDefault="00FD7480" w:rsidP="00082D4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Hoe reageerden de leerlingen op de vraag om zelf de definitie van een groep te proberen opstellen?</w:t>
      </w:r>
    </w:p>
    <w:p w14:paraId="739E419D" w14:textId="09874EA1" w:rsidR="00F40B8E" w:rsidRPr="00393384" w:rsidRDefault="00D30D8B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Waren leerlingen vlot weg met het beschrijven </w:t>
      </w:r>
      <w:r w:rsidR="00C9220B">
        <w:rPr>
          <w:rFonts w:ascii="Arial" w:eastAsia="CMBX12" w:hAnsi="Arial" w:cs="Arial"/>
          <w:lang w:val="nl-BE"/>
        </w:rPr>
        <w:t xml:space="preserve">en samenstellen van de symmetrieën? Indien leerlingen gebruik gemaakt hebben van de plastic driehoekjes, </w:t>
      </w:r>
      <w:r w:rsidR="002B6B59">
        <w:rPr>
          <w:rFonts w:ascii="Arial" w:eastAsia="CMBX12" w:hAnsi="Arial" w:cs="Arial"/>
          <w:lang w:val="nl-BE"/>
        </w:rPr>
        <w:t>hebben deze voor een meerwaarde gezorgd?</w:t>
      </w:r>
    </w:p>
    <w:p w14:paraId="35A0CC89" w14:textId="77777777" w:rsidR="00BC14C6" w:rsidRDefault="00BC14C6" w:rsidP="00F40B8E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4F9EB764" w14:textId="22C8828D" w:rsidR="00F40B8E" w:rsidRPr="00B71A1D" w:rsidRDefault="00F40B8E" w:rsidP="00F40B8E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3</w:t>
      </w:r>
      <w:r w:rsidR="00787D54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787D54" w:rsidRPr="00787D54">
        <w:rPr>
          <w:rFonts w:ascii="Arial" w:eastAsia="CMBX12" w:hAnsi="Arial" w:cs="Arial"/>
          <w:b/>
          <w:bCs/>
          <w:sz w:val="28"/>
          <w:szCs w:val="28"/>
          <w:lang w:val="nl-BE"/>
        </w:rPr>
        <w:t>afwerken symmetriegroepen</w:t>
      </w:r>
      <w:r w:rsidR="00787D54">
        <w:t xml:space="preserve"> </w:t>
      </w:r>
    </w:p>
    <w:p w14:paraId="16EE645A" w14:textId="77777777" w:rsidR="00F40B8E" w:rsidRPr="009B15A2" w:rsidRDefault="00F40B8E" w:rsidP="00F40B8E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528C8F2F" w14:textId="77777777" w:rsidR="00F40B8E" w:rsidRDefault="00F40B8E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aanpassingen/keuzes heeft u gemaakt wat betreft de inhoud van het lesmateriaal of de voorgestelde werkwijze?</w:t>
      </w:r>
    </w:p>
    <w:p w14:paraId="39D36974" w14:textId="2D28DAA9" w:rsidR="00227C78" w:rsidRPr="00227C78" w:rsidRDefault="00227C78" w:rsidP="00227C7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755DEAA4" w14:textId="77777777" w:rsidR="00F40B8E" w:rsidRDefault="00F40B8E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2EFF9D59" w14:textId="77777777" w:rsidR="00F40B8E" w:rsidRDefault="00F40B8E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1F443E45" w14:textId="77777777" w:rsidR="00F40B8E" w:rsidRDefault="00F40B8E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181595DD" w14:textId="3B170089" w:rsidR="00F40B8E" w:rsidRDefault="00F40B8E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591194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0F230CFD" w14:textId="02566CDE" w:rsidR="00F40B8E" w:rsidRDefault="00F40B8E" w:rsidP="00F40B8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er </w:t>
      </w:r>
      <w:r w:rsidR="006A4093">
        <w:rPr>
          <w:rFonts w:ascii="Arial" w:eastAsia="CMBX12" w:hAnsi="Arial" w:cs="Arial"/>
          <w:lang w:val="nl-BE"/>
        </w:rPr>
        <w:t>andere</w:t>
      </w:r>
      <w:r>
        <w:rPr>
          <w:rFonts w:ascii="Arial" w:eastAsia="CMBX12" w:hAnsi="Arial" w:cs="Arial"/>
          <w:lang w:val="nl-BE"/>
        </w:rPr>
        <w:t xml:space="preserve"> opvallende dingen gebeurd tijdens deze les?</w:t>
      </w:r>
    </w:p>
    <w:p w14:paraId="24928759" w14:textId="3CE2629A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4EB6073F" w14:textId="77777777" w:rsidR="00F40B8E" w:rsidRDefault="00F40B8E" w:rsidP="00F40B8E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3840E4B6" w14:textId="77777777" w:rsidR="00F40B8E" w:rsidRPr="00B71A1D" w:rsidRDefault="00F40B8E" w:rsidP="00F40B8E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4E9545AC" w14:textId="77777777" w:rsidR="00F40B8E" w:rsidRPr="00F40B8E" w:rsidRDefault="00F40B8E" w:rsidP="00F40B8E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67BF03A6" w14:textId="77777777" w:rsidR="004B544E" w:rsidRDefault="004B544E" w:rsidP="004B544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>
        <w:rPr>
          <w:rFonts w:ascii="Arial" w:eastAsia="CMR10" w:hAnsi="Arial" w:cs="Arial"/>
          <w:lang w:val="nl-BE"/>
        </w:rPr>
        <w:t>Hoe schat u de kennis van de leerlingen over Cayleytabellen in op dit moment? Hebben de leerlingen het nut van een Cayleytabel begrepen? Waaruit leidt u dit af?</w:t>
      </w:r>
    </w:p>
    <w:p w14:paraId="1BA29C41" w14:textId="66EC3A9A" w:rsidR="004B544E" w:rsidRDefault="004B544E" w:rsidP="004B544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 w:rsidRPr="004B544E">
        <w:rPr>
          <w:rFonts w:ascii="Arial" w:eastAsia="CMR10" w:hAnsi="Arial" w:cs="Arial"/>
          <w:lang w:val="nl-BE"/>
        </w:rPr>
        <w:t>Hoe schat u de kennis van de leerlingen over symmetriegroepen in op dit moment? W</w:t>
      </w:r>
      <w:r>
        <w:rPr>
          <w:rFonts w:ascii="Arial" w:eastAsia="CMR10" w:hAnsi="Arial" w:cs="Arial"/>
          <w:lang w:val="nl-BE"/>
        </w:rPr>
        <w:t>aaruit leidt u dat af?</w:t>
      </w:r>
    </w:p>
    <w:p w14:paraId="2CA4D18F" w14:textId="5099CAFE" w:rsidR="00954E78" w:rsidRPr="004B544E" w:rsidRDefault="00954E78" w:rsidP="004B544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>
        <w:rPr>
          <w:rFonts w:ascii="Arial" w:eastAsia="CMR10" w:hAnsi="Arial" w:cs="Arial"/>
          <w:lang w:val="nl-BE"/>
        </w:rPr>
        <w:t>Heeft het gebruik van de plastic driehoekjes voor een meerwaarde gezorgd in deze les?</w:t>
      </w:r>
    </w:p>
    <w:p w14:paraId="4851185E" w14:textId="2B1EAAA9" w:rsidR="004B544E" w:rsidRDefault="004B544E" w:rsidP="004B544E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 w:rsidRPr="004B544E">
        <w:rPr>
          <w:rFonts w:ascii="Arial" w:eastAsia="CMR10" w:hAnsi="Arial" w:cs="Arial"/>
          <w:lang w:val="nl-BE"/>
        </w:rPr>
        <w:t xml:space="preserve">Sprak </w:t>
      </w:r>
      <w:r>
        <w:rPr>
          <w:rFonts w:ascii="Arial" w:eastAsia="CMR10" w:hAnsi="Arial" w:cs="Arial"/>
          <w:lang w:val="nl-BE"/>
        </w:rPr>
        <w:t xml:space="preserve">de symmetriegroep de leerlingen meer of minder aan dan de </w:t>
      </w:r>
      <w:proofErr w:type="spellStart"/>
      <w:r>
        <w:rPr>
          <w:rFonts w:ascii="Arial" w:eastAsia="CMR10" w:hAnsi="Arial" w:cs="Arial"/>
          <w:lang w:val="nl-BE"/>
        </w:rPr>
        <w:t>restklassegroepen</w:t>
      </w:r>
      <w:proofErr w:type="spellEnd"/>
      <w:r>
        <w:rPr>
          <w:rFonts w:ascii="Arial" w:eastAsia="CMR10" w:hAnsi="Arial" w:cs="Arial"/>
          <w:lang w:val="nl-BE"/>
        </w:rPr>
        <w:t xml:space="preserve">? </w:t>
      </w:r>
      <w:r w:rsidRPr="004B544E">
        <w:rPr>
          <w:rFonts w:ascii="Arial" w:eastAsia="CMR10" w:hAnsi="Arial" w:cs="Arial"/>
          <w:lang w:val="nl-BE"/>
        </w:rPr>
        <w:t>Waar leidt u dit uit af? Wat zijn volgens u de oorzaken hiervan?</w:t>
      </w:r>
    </w:p>
    <w:p w14:paraId="34BFBBE3" w14:textId="625A52F3" w:rsidR="00E94943" w:rsidRDefault="00E94943" w:rsidP="00E9494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Hebben de leerlingen vlot kunnen antwoorden op de vragen in werkblad </w:t>
      </w:r>
      <w:r w:rsidR="00C0177F">
        <w:rPr>
          <w:rFonts w:ascii="Arial" w:eastAsia="CMBX12" w:hAnsi="Arial" w:cs="Arial"/>
          <w:lang w:val="nl-BE"/>
        </w:rPr>
        <w:t>C</w:t>
      </w:r>
      <w:r>
        <w:rPr>
          <w:rFonts w:ascii="Arial" w:eastAsia="CMBX12" w:hAnsi="Arial" w:cs="Arial"/>
          <w:lang w:val="nl-BE"/>
        </w:rPr>
        <w:t>?</w:t>
      </w:r>
    </w:p>
    <w:p w14:paraId="0F2D0D4D" w14:textId="77777777" w:rsidR="00203CF6" w:rsidRDefault="00203CF6" w:rsidP="00203CF6">
      <w:p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</w:p>
    <w:p w14:paraId="46A1D1B8" w14:textId="52AB6BC8" w:rsidR="00203CF6" w:rsidRPr="00B71A1D" w:rsidRDefault="00203CF6" w:rsidP="00203CF6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4</w:t>
      </w:r>
      <w:r w:rsidR="00494B75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494B75" w:rsidRPr="00494B75">
        <w:rPr>
          <w:rFonts w:ascii="Arial" w:eastAsia="CMBX12" w:hAnsi="Arial" w:cs="Arial"/>
          <w:b/>
          <w:bCs/>
          <w:sz w:val="28"/>
          <w:szCs w:val="28"/>
          <w:lang w:val="nl-BE"/>
        </w:rPr>
        <w:t>groepen van matrices en de abstracte definitie van een groep</w:t>
      </w:r>
    </w:p>
    <w:p w14:paraId="48F76453" w14:textId="77777777" w:rsidR="00203CF6" w:rsidRPr="009B15A2" w:rsidRDefault="00203CF6" w:rsidP="00203CF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55D08DE1" w14:textId="77777777" w:rsidR="00203CF6" w:rsidRDefault="00203CF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aanpassingen/keuzes heeft u gemaakt wat betreft de inhoud van het lesmateriaal of de voorgestelde werkwijze?</w:t>
      </w:r>
    </w:p>
    <w:p w14:paraId="6630935D" w14:textId="02029522" w:rsidR="00227C78" w:rsidRPr="00227C78" w:rsidRDefault="00227C78" w:rsidP="00227C7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3CDFE6C0" w14:textId="77777777" w:rsidR="00203CF6" w:rsidRDefault="00203CF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74A430CF" w14:textId="77777777" w:rsidR="00203CF6" w:rsidRDefault="00203CF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59F165F7" w14:textId="77777777" w:rsidR="00203CF6" w:rsidRDefault="00203CF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1CE19CCF" w14:textId="4E8FC155" w:rsidR="00203CF6" w:rsidRDefault="00203CF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16497024" w14:textId="50164B58" w:rsidR="00203CF6" w:rsidRDefault="00203CF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er </w:t>
      </w:r>
      <w:r w:rsidR="006A4093">
        <w:rPr>
          <w:rFonts w:ascii="Arial" w:eastAsia="CMBX12" w:hAnsi="Arial" w:cs="Arial"/>
          <w:lang w:val="nl-BE"/>
        </w:rPr>
        <w:t>andere</w:t>
      </w:r>
      <w:r>
        <w:rPr>
          <w:rFonts w:ascii="Arial" w:eastAsia="CMBX12" w:hAnsi="Arial" w:cs="Arial"/>
          <w:lang w:val="nl-BE"/>
        </w:rPr>
        <w:t xml:space="preserve"> opvallende dingen gebeurd tijdens deze les?</w:t>
      </w:r>
    </w:p>
    <w:p w14:paraId="0CE0C3EC" w14:textId="3A923ABA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lastRenderedPageBreak/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1A5FDEBC" w14:textId="77777777" w:rsidR="00203CF6" w:rsidRDefault="00203CF6" w:rsidP="00203CF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6AF09AFA" w14:textId="77777777" w:rsidR="00203CF6" w:rsidRPr="00B71A1D" w:rsidRDefault="00203CF6" w:rsidP="00203CF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2B764A01" w14:textId="77777777" w:rsidR="00203CF6" w:rsidRPr="00F40B8E" w:rsidRDefault="00203CF6" w:rsidP="00203CF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7ADE656F" w14:textId="009E4951" w:rsidR="00203CF6" w:rsidRDefault="005218D6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>
        <w:rPr>
          <w:rFonts w:ascii="Arial" w:eastAsia="CMR10" w:hAnsi="Arial" w:cs="Arial"/>
          <w:lang w:val="nl-BE"/>
        </w:rPr>
        <w:t>Sprak deze groep van matrices de leerlingen meer of minder aan dan de vorige voorbeelden van groepen? Waaruit leidt u dit af?</w:t>
      </w:r>
    </w:p>
    <w:p w14:paraId="63036783" w14:textId="21656440" w:rsidR="004816CE" w:rsidRDefault="004816CE" w:rsidP="00203CF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>
        <w:rPr>
          <w:rFonts w:ascii="Arial" w:eastAsia="CMR10" w:hAnsi="Arial" w:cs="Arial"/>
          <w:lang w:val="nl-BE"/>
        </w:rPr>
        <w:t>Vond u het een meerwaarde om de groep van matrices hier te behandelen (b</w:t>
      </w:r>
      <w:r w:rsidR="00080959">
        <w:rPr>
          <w:rFonts w:ascii="Arial" w:eastAsia="CMR10" w:hAnsi="Arial" w:cs="Arial"/>
          <w:lang w:val="nl-BE"/>
        </w:rPr>
        <w:t>ijvoorbeeld</w:t>
      </w:r>
      <w:r>
        <w:rPr>
          <w:rFonts w:ascii="Arial" w:eastAsia="CMR10" w:hAnsi="Arial" w:cs="Arial"/>
          <w:lang w:val="nl-BE"/>
        </w:rPr>
        <w:t xml:space="preserve"> </w:t>
      </w:r>
      <w:r w:rsidR="00080959">
        <w:rPr>
          <w:rFonts w:ascii="Arial" w:eastAsia="CMR10" w:hAnsi="Arial" w:cs="Arial"/>
          <w:lang w:val="nl-BE"/>
        </w:rPr>
        <w:t xml:space="preserve">om </w:t>
      </w:r>
      <w:r>
        <w:rPr>
          <w:rFonts w:ascii="Arial" w:eastAsia="CMR10" w:hAnsi="Arial" w:cs="Arial"/>
          <w:lang w:val="nl-BE"/>
        </w:rPr>
        <w:t>duidelijk</w:t>
      </w:r>
      <w:r w:rsidR="00080959">
        <w:rPr>
          <w:rFonts w:ascii="Arial" w:eastAsia="CMR10" w:hAnsi="Arial" w:cs="Arial"/>
          <w:lang w:val="nl-BE"/>
        </w:rPr>
        <w:t xml:space="preserve"> te</w:t>
      </w:r>
      <w:r>
        <w:rPr>
          <w:rFonts w:ascii="Arial" w:eastAsia="CMR10" w:hAnsi="Arial" w:cs="Arial"/>
          <w:lang w:val="nl-BE"/>
        </w:rPr>
        <w:t xml:space="preserve"> maken dat een bewerking niet per se commutatief hoeft te zijn)? Waarom?</w:t>
      </w:r>
    </w:p>
    <w:p w14:paraId="3DA45A02" w14:textId="03AE2EAE" w:rsidR="0001159A" w:rsidRPr="00C73E2F" w:rsidRDefault="0001159A" w:rsidP="00C73E2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>
        <w:rPr>
          <w:rFonts w:ascii="Arial" w:eastAsia="CMR10" w:hAnsi="Arial" w:cs="Arial"/>
          <w:lang w:val="nl-BE"/>
        </w:rPr>
        <w:t>Hoe werd de abstracte definitie van een groep onthaald door de leerlingen? Waaruit leidt u dit af?</w:t>
      </w:r>
    </w:p>
    <w:p w14:paraId="69CA975C" w14:textId="77777777" w:rsidR="00F40B8E" w:rsidRDefault="00F40B8E" w:rsidP="00390F46">
      <w:p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</w:p>
    <w:p w14:paraId="2FBA02B1" w14:textId="777E8E26" w:rsidR="008275B7" w:rsidRPr="00B71A1D" w:rsidRDefault="008275B7" w:rsidP="008275B7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 w:rsidR="00901D1A">
        <w:rPr>
          <w:rFonts w:ascii="Arial" w:eastAsia="CMBX12" w:hAnsi="Arial" w:cs="Arial"/>
          <w:b/>
          <w:bCs/>
          <w:sz w:val="28"/>
          <w:szCs w:val="28"/>
          <w:lang w:val="nl-BE"/>
        </w:rPr>
        <w:t>5</w:t>
      </w:r>
      <w:r w:rsidR="00494B75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BA66B4" w:rsidRPr="00BA66B4">
        <w:rPr>
          <w:rFonts w:ascii="Arial" w:eastAsia="CMBX12" w:hAnsi="Arial" w:cs="Arial"/>
          <w:b/>
          <w:bCs/>
          <w:sz w:val="28"/>
          <w:szCs w:val="28"/>
          <w:lang w:val="nl-BE"/>
        </w:rPr>
        <w:t>orde van een element, voorbeelden van groepen</w:t>
      </w:r>
    </w:p>
    <w:p w14:paraId="0E0612E0" w14:textId="77777777" w:rsidR="008275B7" w:rsidRPr="009B15A2" w:rsidRDefault="008275B7" w:rsidP="008275B7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1A0EE0CC" w14:textId="77777777" w:rsidR="008275B7" w:rsidRDefault="008275B7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aanpassingen/keuzes heeft u gemaakt wat betreft de inhoud van het lesmateriaal of de voorgestelde werkwijze?</w:t>
      </w:r>
    </w:p>
    <w:p w14:paraId="14DA5C24" w14:textId="6855C85D" w:rsidR="00227C78" w:rsidRPr="00227C78" w:rsidRDefault="00227C78" w:rsidP="00227C7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47D2C3E5" w14:textId="77777777" w:rsidR="008275B7" w:rsidRDefault="008275B7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7BB1F8D9" w14:textId="77777777" w:rsidR="008275B7" w:rsidRDefault="008275B7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75A49E74" w14:textId="77777777" w:rsidR="008275B7" w:rsidRDefault="008275B7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475FD1A2" w14:textId="10B158E5" w:rsidR="008275B7" w:rsidRDefault="008275B7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41FA19AE" w14:textId="1DA316C1" w:rsidR="008275B7" w:rsidRDefault="008275B7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er </w:t>
      </w:r>
      <w:r w:rsidR="006A4093">
        <w:rPr>
          <w:rFonts w:ascii="Arial" w:eastAsia="CMBX12" w:hAnsi="Arial" w:cs="Arial"/>
          <w:lang w:val="nl-BE"/>
        </w:rPr>
        <w:t>andere</w:t>
      </w:r>
      <w:r>
        <w:rPr>
          <w:rFonts w:ascii="Arial" w:eastAsia="CMBX12" w:hAnsi="Arial" w:cs="Arial"/>
          <w:lang w:val="nl-BE"/>
        </w:rPr>
        <w:t xml:space="preserve"> opvallende dingen gebeurd tijdens deze les?</w:t>
      </w:r>
    </w:p>
    <w:p w14:paraId="3C2D4033" w14:textId="630F721D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32B7FC48" w14:textId="77777777" w:rsidR="008275B7" w:rsidRDefault="008275B7" w:rsidP="008275B7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5756285A" w14:textId="77777777" w:rsidR="008275B7" w:rsidRPr="00B71A1D" w:rsidRDefault="008275B7" w:rsidP="008275B7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1F56E881" w14:textId="77777777" w:rsidR="008275B7" w:rsidRPr="00F40B8E" w:rsidRDefault="008275B7" w:rsidP="008275B7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13206EE7" w14:textId="4F661FFD" w:rsidR="008275B7" w:rsidRPr="00203CF6" w:rsidRDefault="00426A50" w:rsidP="008275B7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 w:rsidRPr="0040289F">
        <w:rPr>
          <w:rFonts w:ascii="Arial" w:eastAsia="CMR10" w:hAnsi="Arial" w:cs="Arial"/>
          <w:lang w:val="nl-BE"/>
        </w:rPr>
        <w:t>Konden de leerlingen zelf correct verifi</w:t>
      </w:r>
      <w:r w:rsidR="001A729B">
        <w:rPr>
          <w:rFonts w:ascii="Arial" w:eastAsia="CMR10" w:hAnsi="Arial" w:cs="Arial"/>
          <w:lang w:val="nl-BE"/>
        </w:rPr>
        <w:t>ë</w:t>
      </w:r>
      <w:r w:rsidRPr="0040289F">
        <w:rPr>
          <w:rFonts w:ascii="Arial" w:eastAsia="CMR10" w:hAnsi="Arial" w:cs="Arial"/>
          <w:lang w:val="nl-BE"/>
        </w:rPr>
        <w:t>ren of een gegeven verzameling met een gegeven bewerking</w:t>
      </w:r>
      <w:r>
        <w:rPr>
          <w:rFonts w:ascii="Arial" w:eastAsia="CMR10" w:hAnsi="Arial" w:cs="Arial"/>
          <w:lang w:val="nl-BE"/>
        </w:rPr>
        <w:t xml:space="preserve"> </w:t>
      </w:r>
      <w:r w:rsidRPr="0040289F">
        <w:rPr>
          <w:rFonts w:ascii="Arial" w:eastAsia="CMR10" w:hAnsi="Arial" w:cs="Arial"/>
          <w:lang w:val="nl-BE"/>
        </w:rPr>
        <w:t>voldeed aan de groepsaxioma’s? Wat verliep er goed en minder</w:t>
      </w:r>
      <w:r w:rsidR="001A729B">
        <w:rPr>
          <w:rFonts w:ascii="Arial" w:eastAsia="CMR10" w:hAnsi="Arial" w:cs="Arial"/>
          <w:lang w:val="nl-BE"/>
        </w:rPr>
        <w:t xml:space="preserve"> tijdens deze </w:t>
      </w:r>
      <w:r w:rsidR="000716BF">
        <w:rPr>
          <w:rFonts w:ascii="Arial" w:eastAsia="CMR10" w:hAnsi="Arial" w:cs="Arial"/>
          <w:lang w:val="nl-BE"/>
        </w:rPr>
        <w:t>opdracht?</w:t>
      </w:r>
      <w:r w:rsidR="00ED0E06">
        <w:rPr>
          <w:rFonts w:ascii="Arial" w:eastAsia="CMR10" w:hAnsi="Arial" w:cs="Arial"/>
          <w:lang w:val="nl-BE"/>
        </w:rPr>
        <w:t xml:space="preserve"> Wat is hier volgens u de oorzaak van?</w:t>
      </w:r>
    </w:p>
    <w:p w14:paraId="366AECC7" w14:textId="35E0F9CB" w:rsidR="00390F46" w:rsidRDefault="00390F46" w:rsidP="00390F46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382CABE4" w14:textId="4CA9DA13" w:rsidR="001A729B" w:rsidRPr="00B71A1D" w:rsidRDefault="001A729B" w:rsidP="001A729B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6</w:t>
      </w:r>
      <w:r w:rsidR="00B43ACF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B43ACF" w:rsidRPr="00B43ACF">
        <w:rPr>
          <w:rFonts w:ascii="Arial" w:eastAsia="CMBX12" w:hAnsi="Arial" w:cs="Arial"/>
          <w:b/>
          <w:bCs/>
          <w:sz w:val="28"/>
          <w:szCs w:val="28"/>
          <w:lang w:val="nl-BE"/>
        </w:rPr>
        <w:t>Eigenschappen van groepen</w:t>
      </w:r>
    </w:p>
    <w:p w14:paraId="24CB14E9" w14:textId="77777777" w:rsidR="001A729B" w:rsidRPr="009B15A2" w:rsidRDefault="001A729B" w:rsidP="001A729B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1DEDE246" w14:textId="3C3558CA" w:rsidR="001A729B" w:rsidRDefault="001A729B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aanpassingen/keuzes heeft u gemaakt wat betreft de inhoud van het lesmateriaal of de voorgestelde werkwijze?</w:t>
      </w:r>
      <w:r w:rsidR="000716BF">
        <w:rPr>
          <w:rFonts w:ascii="Arial" w:eastAsia="CMBX12" w:hAnsi="Arial" w:cs="Arial"/>
          <w:lang w:val="nl-BE"/>
        </w:rPr>
        <w:t xml:space="preserve"> </w:t>
      </w:r>
    </w:p>
    <w:p w14:paraId="2E2E4EA9" w14:textId="1798E0FA" w:rsidR="000716BF" w:rsidRDefault="000716BF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Heeft u onderdelen als huistaak meegegeven? </w:t>
      </w:r>
      <w:r w:rsidR="00227C78">
        <w:rPr>
          <w:rFonts w:ascii="Arial" w:eastAsia="CMBX12" w:hAnsi="Arial" w:cs="Arial"/>
          <w:lang w:val="nl-BE"/>
        </w:rPr>
        <w:t>Werkte dat?</w:t>
      </w:r>
    </w:p>
    <w:p w14:paraId="4A0E50AD" w14:textId="77777777" w:rsidR="001A729B" w:rsidRDefault="001A729B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2239CDFF" w14:textId="77777777" w:rsidR="001A729B" w:rsidRDefault="001A729B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1EA07E9D" w14:textId="77777777" w:rsidR="001A729B" w:rsidRDefault="001A729B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0E2611BF" w14:textId="2A0B5B23" w:rsidR="001A729B" w:rsidRDefault="001A729B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65839584" w14:textId="0A5DDA64" w:rsidR="001A729B" w:rsidRDefault="001A729B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er </w:t>
      </w:r>
      <w:r w:rsidR="006A4093">
        <w:rPr>
          <w:rFonts w:ascii="Arial" w:eastAsia="CMBX12" w:hAnsi="Arial" w:cs="Arial"/>
          <w:lang w:val="nl-BE"/>
        </w:rPr>
        <w:t>andere</w:t>
      </w:r>
      <w:r>
        <w:rPr>
          <w:rFonts w:ascii="Arial" w:eastAsia="CMBX12" w:hAnsi="Arial" w:cs="Arial"/>
          <w:lang w:val="nl-BE"/>
        </w:rPr>
        <w:t xml:space="preserve"> opvallende dingen gebeurd tijdens deze les?</w:t>
      </w:r>
    </w:p>
    <w:p w14:paraId="4F89040F" w14:textId="4D231A34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040BCD96" w14:textId="77777777" w:rsidR="001A729B" w:rsidRDefault="001A729B" w:rsidP="001A729B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02C1E2DE" w14:textId="77777777" w:rsidR="00393384" w:rsidRDefault="00393384" w:rsidP="001A729B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53DAA4CB" w14:textId="77777777" w:rsidR="001A729B" w:rsidRPr="00B71A1D" w:rsidRDefault="001A729B" w:rsidP="001A729B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lastRenderedPageBreak/>
        <w:t>Specifieke vragen</w:t>
      </w:r>
    </w:p>
    <w:p w14:paraId="05F0ED85" w14:textId="77777777" w:rsidR="001A729B" w:rsidRPr="00F40B8E" w:rsidRDefault="001A729B" w:rsidP="001A729B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15CB6D4C" w14:textId="63A4A2EC" w:rsidR="001A729B" w:rsidRDefault="00084B90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Welke aanpak heeft u gebruikt voor het </w:t>
      </w:r>
      <w:r w:rsidR="00BF68BC">
        <w:rPr>
          <w:rFonts w:ascii="Arial" w:eastAsia="CMBX12" w:hAnsi="Arial" w:cs="Arial"/>
          <w:lang w:val="nl-BE"/>
        </w:rPr>
        <w:t>aanbrengen van de bewijzen? Werd deze aanpak goed onthaald door de leerlingen?</w:t>
      </w:r>
    </w:p>
    <w:p w14:paraId="49B0E5F2" w14:textId="685919E3" w:rsidR="00554970" w:rsidRDefault="00554970" w:rsidP="001A729B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Heeft u </w:t>
      </w:r>
      <w:r>
        <w:rPr>
          <w:rFonts w:ascii="Arial" w:eastAsia="CMBX12" w:hAnsi="Arial" w:cs="Arial"/>
          <w:lang w:val="nl-BE"/>
        </w:rPr>
        <w:t xml:space="preserve">de leerlingen </w:t>
      </w:r>
      <w:r>
        <w:rPr>
          <w:rFonts w:ascii="Arial" w:eastAsia="CMBX12" w:hAnsi="Arial" w:cs="Arial"/>
          <w:lang w:val="nl-BE"/>
        </w:rPr>
        <w:t>veel moeten bijsturen/begeleiden</w:t>
      </w:r>
      <w:r>
        <w:rPr>
          <w:rFonts w:ascii="Arial" w:eastAsia="CMBX12" w:hAnsi="Arial" w:cs="Arial"/>
          <w:lang w:val="nl-BE"/>
        </w:rPr>
        <w:t xml:space="preserve"> voor het opstellen van de bewijzen</w:t>
      </w:r>
      <w:r>
        <w:rPr>
          <w:rFonts w:ascii="Arial" w:eastAsia="CMBX12" w:hAnsi="Arial" w:cs="Arial"/>
          <w:lang w:val="nl-BE"/>
        </w:rPr>
        <w:t>?</w:t>
      </w:r>
    </w:p>
    <w:p w14:paraId="6D8AA597" w14:textId="542286B1" w:rsidR="00BF68BC" w:rsidRDefault="00BF68BC" w:rsidP="00BF68BC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Hoe reageerden de leerlingen op het opstellen van bewijzen?</w:t>
      </w:r>
    </w:p>
    <w:p w14:paraId="59C868CC" w14:textId="77777777" w:rsidR="00BF68BC" w:rsidRDefault="00BF68BC" w:rsidP="002422E0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5A6AE914" w14:textId="622056E3" w:rsidR="002422E0" w:rsidRPr="00B71A1D" w:rsidRDefault="002422E0" w:rsidP="002422E0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7</w:t>
      </w:r>
      <w:r w:rsidR="00B43ACF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C969B3" w:rsidRPr="00C969B3">
        <w:rPr>
          <w:rFonts w:ascii="Arial" w:eastAsia="CMBX12" w:hAnsi="Arial" w:cs="Arial"/>
          <w:b/>
          <w:bCs/>
          <w:sz w:val="28"/>
          <w:szCs w:val="28"/>
          <w:lang w:val="nl-BE"/>
        </w:rPr>
        <w:t>oefeningen eigenschappen en voorbeelden van groepen</w:t>
      </w:r>
    </w:p>
    <w:p w14:paraId="527C7D5B" w14:textId="77777777" w:rsidR="002422E0" w:rsidRPr="009B15A2" w:rsidRDefault="002422E0" w:rsidP="002422E0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0CE1E4C7" w14:textId="77777777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Welke aanpassingen/keuzes heeft u gemaakt wat betreft de inhoud van het lesmateriaal of de voorgestelde werkwijze? </w:t>
      </w:r>
    </w:p>
    <w:p w14:paraId="51125C2A" w14:textId="77777777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4866A81A" w14:textId="77777777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254BB60E" w14:textId="77777777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6493EAEF" w14:textId="77777777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19A8C757" w14:textId="65C97905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7AF41963" w14:textId="77777777" w:rsidR="002422E0" w:rsidRDefault="002422E0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andere opvallende dingen gebeurd tijdens deze les?</w:t>
      </w:r>
    </w:p>
    <w:p w14:paraId="1E66991F" w14:textId="4BB8CEC3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017EE16E" w14:textId="77777777" w:rsidR="002422E0" w:rsidRDefault="002422E0" w:rsidP="002422E0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7B9AF32D" w14:textId="77777777" w:rsidR="002422E0" w:rsidRPr="00B71A1D" w:rsidRDefault="002422E0" w:rsidP="002422E0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02700ABA" w14:textId="77777777" w:rsidR="002422E0" w:rsidRPr="00F40B8E" w:rsidRDefault="002422E0" w:rsidP="002422E0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753936C9" w14:textId="5AB506DE" w:rsidR="002422E0" w:rsidRDefault="009C662D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In hoeverre moesten de leerlingen ondersteund worden voor het opstellen van de bewijzen in de oefeningen?</w:t>
      </w:r>
    </w:p>
    <w:p w14:paraId="61454F95" w14:textId="30916801" w:rsidR="00DF0872" w:rsidRDefault="00DF0872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Hoe schat u het niveau van de leerlingen wat betreft het construeren van bewijzen in? Waar leidt u dit uit waf?</w:t>
      </w:r>
    </w:p>
    <w:p w14:paraId="2CDE1252" w14:textId="5EFE5597" w:rsidR="009C662D" w:rsidRDefault="00F87C28" w:rsidP="002422E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Zijn leerlingen </w:t>
      </w:r>
      <w:r w:rsidR="00527DC6">
        <w:rPr>
          <w:rFonts w:ascii="Arial" w:eastAsia="CMBX12" w:hAnsi="Arial" w:cs="Arial"/>
          <w:lang w:val="nl-BE"/>
        </w:rPr>
        <w:t>verbeterd in</w:t>
      </w:r>
      <w:r>
        <w:rPr>
          <w:rFonts w:ascii="Arial" w:eastAsia="CMBX12" w:hAnsi="Arial" w:cs="Arial"/>
          <w:lang w:val="nl-BE"/>
        </w:rPr>
        <w:t xml:space="preserve"> het formeel aantonen van de groepsaxioma’s na het werken met bewijzen?</w:t>
      </w:r>
      <w:r w:rsidR="00527DC6">
        <w:rPr>
          <w:rFonts w:ascii="Arial" w:eastAsia="CMBX12" w:hAnsi="Arial" w:cs="Arial"/>
          <w:lang w:val="nl-BE"/>
        </w:rPr>
        <w:t xml:space="preserve"> </w:t>
      </w:r>
      <w:r w:rsidR="004B30E8">
        <w:rPr>
          <w:rFonts w:ascii="Arial" w:eastAsia="CMBX12" w:hAnsi="Arial" w:cs="Arial"/>
          <w:lang w:val="nl-BE"/>
        </w:rPr>
        <w:t>Hoe schat u het niveau van leerlingen in wat betreft het nagaan of een</w:t>
      </w:r>
      <w:r w:rsidR="00670A7C">
        <w:rPr>
          <w:rFonts w:ascii="Arial" w:eastAsia="CMBX12" w:hAnsi="Arial" w:cs="Arial"/>
          <w:lang w:val="nl-BE"/>
        </w:rPr>
        <w:t xml:space="preserve"> </w:t>
      </w:r>
      <w:r w:rsidR="004B30E8">
        <w:rPr>
          <w:rFonts w:ascii="Arial" w:eastAsia="CMBX12" w:hAnsi="Arial" w:cs="Arial"/>
          <w:lang w:val="nl-BE"/>
        </w:rPr>
        <w:t xml:space="preserve">verzameling uitgerust met een bewerking een </w:t>
      </w:r>
      <w:r w:rsidR="00521315">
        <w:rPr>
          <w:rFonts w:ascii="Arial" w:eastAsia="CMBX12" w:hAnsi="Arial" w:cs="Arial"/>
          <w:lang w:val="nl-BE"/>
        </w:rPr>
        <w:t>groep vormt?</w:t>
      </w:r>
    </w:p>
    <w:p w14:paraId="441F0B21" w14:textId="77777777" w:rsidR="00521315" w:rsidRDefault="00521315" w:rsidP="00521315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55C29D9B" w14:textId="4A40A8EC" w:rsidR="00521315" w:rsidRPr="00B71A1D" w:rsidRDefault="00521315" w:rsidP="00521315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 w:rsidR="005C26C8">
        <w:rPr>
          <w:rFonts w:ascii="Arial" w:eastAsia="CMBX12" w:hAnsi="Arial" w:cs="Arial"/>
          <w:b/>
          <w:bCs/>
          <w:sz w:val="28"/>
          <w:szCs w:val="28"/>
          <w:lang w:val="nl-BE"/>
        </w:rPr>
        <w:t>8</w:t>
      </w:r>
      <w:r w:rsidR="00C969B3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1A5F04" w:rsidRPr="001A5F04">
        <w:rPr>
          <w:rFonts w:ascii="Arial" w:eastAsia="CMBX12" w:hAnsi="Arial" w:cs="Arial"/>
          <w:b/>
          <w:bCs/>
          <w:sz w:val="28"/>
          <w:szCs w:val="28"/>
          <w:lang w:val="nl-BE"/>
        </w:rPr>
        <w:t>Nog enkele groepen: werkbladen</w:t>
      </w:r>
    </w:p>
    <w:p w14:paraId="262519DA" w14:textId="77777777" w:rsidR="00521315" w:rsidRPr="009B15A2" w:rsidRDefault="00521315" w:rsidP="00521315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785D922A" w14:textId="77777777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Welke aanpassingen/keuzes heeft u gemaakt wat betreft de inhoud van het lesmateriaal of de voorgestelde werkwijze? </w:t>
      </w:r>
    </w:p>
    <w:p w14:paraId="38BD4A85" w14:textId="77777777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50E0B47F" w14:textId="77777777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5779405B" w14:textId="77777777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61A6C331" w14:textId="77777777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559B0A5D" w14:textId="69031EA5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37E96A47" w14:textId="77777777" w:rsidR="00521315" w:rsidRDefault="00521315" w:rsidP="0052131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andere opvallende dingen gebeurd tijdens deze les?</w:t>
      </w:r>
    </w:p>
    <w:p w14:paraId="6D17827F" w14:textId="3FE7244F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109EED21" w14:textId="77777777" w:rsidR="00521315" w:rsidRDefault="00521315" w:rsidP="00521315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32BC3BF1" w14:textId="77777777" w:rsidR="00393384" w:rsidRDefault="00393384" w:rsidP="00521315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3BFBBB78" w14:textId="77777777" w:rsidR="00521315" w:rsidRPr="00B71A1D" w:rsidRDefault="00521315" w:rsidP="00521315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lastRenderedPageBreak/>
        <w:t>Specifieke vragen</w:t>
      </w:r>
    </w:p>
    <w:p w14:paraId="4353B213" w14:textId="77777777" w:rsidR="00521315" w:rsidRPr="00F40B8E" w:rsidRDefault="00521315" w:rsidP="00521315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1B6D050D" w14:textId="5E50A152" w:rsidR="002D6DE6" w:rsidRDefault="002D6DE6" w:rsidP="002D6DE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Waren leerlingen in staat om zelfstandig werkblad E af te werken?</w:t>
      </w:r>
    </w:p>
    <w:p w14:paraId="4291C80A" w14:textId="279EC0E2" w:rsidR="002D6DE6" w:rsidRDefault="007B351B" w:rsidP="002D6DE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Kunnen leerlingen aan de hand van een Cayleytabel een verzameling uitdunnen tot een groep?</w:t>
      </w:r>
      <w:r w:rsidR="00B00372">
        <w:rPr>
          <w:rFonts w:ascii="Arial" w:eastAsia="CMBX12" w:hAnsi="Arial" w:cs="Arial"/>
          <w:lang w:val="nl-BE"/>
        </w:rPr>
        <w:t xml:space="preserve"> </w:t>
      </w:r>
      <w:r w:rsidR="00430833">
        <w:rPr>
          <w:rFonts w:ascii="Arial" w:eastAsia="CMBX12" w:hAnsi="Arial" w:cs="Arial"/>
          <w:lang w:val="nl-BE"/>
        </w:rPr>
        <w:t>Begrepen ze waarom ze welke elementen uit de verzameling moesten verwijderen?</w:t>
      </w:r>
    </w:p>
    <w:p w14:paraId="1F792FCD" w14:textId="0FBA721D" w:rsidR="009802A5" w:rsidRDefault="009802A5" w:rsidP="002D6DE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Hoe schat u de kennis van de leerlingen over cyclische groepen in op dit moment?</w:t>
      </w:r>
    </w:p>
    <w:p w14:paraId="48AD6734" w14:textId="073CDA80" w:rsidR="00B00372" w:rsidRDefault="00B00372" w:rsidP="002D6DE6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Lukte het voor de leerlingen om te werken in de meer abstracte groepen zoals </w:t>
      </w:r>
      <m:oMath>
        <m:d>
          <m:dPr>
            <m:begChr m:val="{"/>
            <m:endChr m:val="}"/>
            <m:ctrlPr>
              <w:rPr>
                <w:rFonts w:ascii="Cambria Math" w:eastAsia="CMBX12" w:hAnsi="Cambria Math" w:cs="Arial"/>
                <w:i/>
                <w:lang w:val="nl-BE"/>
              </w:rPr>
            </m:ctrlPr>
          </m:dPr>
          <m:e>
            <m:r>
              <w:rPr>
                <w:rFonts w:ascii="Cambria Math" w:eastAsia="CMBX12" w:hAnsi="Cambria Math" w:cs="Arial"/>
                <w:lang w:val="nl-BE"/>
              </w:rPr>
              <m:t>e,g,</m:t>
            </m:r>
            <m:sSup>
              <m:sSupPr>
                <m:ctrlPr>
                  <w:rPr>
                    <w:rFonts w:ascii="Cambria Math" w:eastAsia="CMBX12" w:hAnsi="Cambria Math" w:cs="Arial"/>
                    <w:i/>
                    <w:lang w:val="nl-BE"/>
                  </w:rPr>
                </m:ctrlPr>
              </m:sSupPr>
              <m:e>
                <m:r>
                  <w:rPr>
                    <w:rFonts w:ascii="Cambria Math" w:eastAsia="CMBX12" w:hAnsi="Cambria Math" w:cs="Arial"/>
                    <w:lang w:val="nl-BE"/>
                  </w:rPr>
                  <m:t>g</m:t>
                </m:r>
              </m:e>
              <m:sup>
                <m:r>
                  <w:rPr>
                    <w:rFonts w:ascii="Cambria Math" w:eastAsia="CMBX12" w:hAnsi="Cambria Math" w:cs="Arial"/>
                    <w:lang w:val="nl-BE"/>
                  </w:rPr>
                  <m:t>2</m:t>
                </m:r>
              </m:sup>
            </m:sSup>
            <m:r>
              <w:rPr>
                <w:rFonts w:ascii="Cambria Math" w:eastAsia="CMBX12" w:hAnsi="Cambria Math" w:cs="Arial"/>
                <w:lang w:val="nl-BE"/>
              </w:rPr>
              <m:t>,…,</m:t>
            </m:r>
            <m:sSup>
              <m:sSupPr>
                <m:ctrlPr>
                  <w:rPr>
                    <w:rFonts w:ascii="Cambria Math" w:eastAsia="CMBX12" w:hAnsi="Cambria Math" w:cs="Arial"/>
                    <w:i/>
                    <w:lang w:val="nl-BE"/>
                  </w:rPr>
                </m:ctrlPr>
              </m:sSupPr>
              <m:e>
                <m:r>
                  <w:rPr>
                    <w:rFonts w:ascii="Cambria Math" w:eastAsia="CMBX12" w:hAnsi="Cambria Math" w:cs="Arial"/>
                    <w:lang w:val="nl-BE"/>
                  </w:rPr>
                  <m:t>g</m:t>
                </m:r>
              </m:e>
              <m:sup>
                <m:r>
                  <w:rPr>
                    <w:rFonts w:ascii="Cambria Math" w:eastAsia="CMBX12" w:hAnsi="Cambria Math" w:cs="Arial"/>
                    <w:lang w:val="nl-BE"/>
                  </w:rPr>
                  <m:t>4</m:t>
                </m:r>
              </m:sup>
            </m:sSup>
          </m:e>
        </m:d>
      </m:oMath>
      <w:r w:rsidR="004E1D2E">
        <w:rPr>
          <w:rFonts w:ascii="Arial" w:eastAsia="CMBX12" w:hAnsi="Arial" w:cs="Arial"/>
          <w:lang w:val="nl-BE"/>
        </w:rPr>
        <w:t>? Waaruit leidt u dat af?</w:t>
      </w:r>
    </w:p>
    <w:p w14:paraId="593EE787" w14:textId="77777777" w:rsidR="001D3313" w:rsidRDefault="001D3313" w:rsidP="001D3313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3BF919EB" w14:textId="7E616382" w:rsidR="001D3313" w:rsidRPr="00B71A1D" w:rsidRDefault="001D3313" w:rsidP="001D3313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9</w:t>
      </w:r>
      <w:r w:rsidR="00A1712B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</w:t>
      </w:r>
      <w:r w:rsidR="00A1712B" w:rsidRPr="00A1712B">
        <w:rPr>
          <w:rFonts w:ascii="Arial" w:eastAsia="CMBX12" w:hAnsi="Arial" w:cs="Arial"/>
          <w:b/>
          <w:bCs/>
          <w:sz w:val="28"/>
          <w:szCs w:val="28"/>
          <w:lang w:val="nl-BE"/>
        </w:rPr>
        <w:t>definitie van een deelgroep</w:t>
      </w:r>
    </w:p>
    <w:p w14:paraId="5E64338C" w14:textId="77777777" w:rsidR="001D3313" w:rsidRPr="009B15A2" w:rsidRDefault="001D3313" w:rsidP="001D3313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451A6045" w14:textId="2AD63043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aanpassingen/keuzes heeft u gemaakt wat betreft de inhoud van het lesmateriaal of de voorgestelde werkwijze?</w:t>
      </w:r>
    </w:p>
    <w:p w14:paraId="1FEC0BD0" w14:textId="77777777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3D8DEEBF" w14:textId="77777777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090CFA78" w14:textId="77777777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51F18258" w14:textId="77777777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39223F03" w14:textId="2EBA39A4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71D83625" w14:textId="77777777" w:rsidR="001D3313" w:rsidRDefault="001D3313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andere opvallende dingen gebeurd tijdens deze les?</w:t>
      </w:r>
    </w:p>
    <w:p w14:paraId="7034B21F" w14:textId="722AB0C7" w:rsidR="00EC5870" w:rsidRPr="0040289F" w:rsidRDefault="00EC5870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>
        <w:rPr>
          <w:rFonts w:ascii="Arial" w:eastAsia="CMBX12" w:hAnsi="Arial" w:cs="Arial"/>
          <w:lang w:val="nl-BE"/>
        </w:rPr>
        <w:t xml:space="preserve"> Waarom?</w:t>
      </w:r>
    </w:p>
    <w:p w14:paraId="0EA22467" w14:textId="77777777" w:rsidR="001D3313" w:rsidRDefault="001D3313" w:rsidP="001D3313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7D5B39BD" w14:textId="77777777" w:rsidR="001D3313" w:rsidRPr="00B71A1D" w:rsidRDefault="001D3313" w:rsidP="001D3313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2F03B30F" w14:textId="5B2EE919" w:rsidR="001D3313" w:rsidRPr="007E4828" w:rsidRDefault="007E4828" w:rsidP="001D331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 w:rsidRPr="0040289F">
        <w:rPr>
          <w:rFonts w:ascii="Arial" w:eastAsia="CMR10" w:hAnsi="Arial" w:cs="Arial"/>
          <w:lang w:val="nl-BE"/>
        </w:rPr>
        <w:t>Hoe schat u de kennis van de leerlingen over deelgroepen in op dit moment? Waarom denkt u dat?</w:t>
      </w:r>
    </w:p>
    <w:p w14:paraId="1181B9EB" w14:textId="77777777" w:rsidR="007E4828" w:rsidRPr="007E4828" w:rsidRDefault="007E4828" w:rsidP="007E4828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1EDD07E3" w14:textId="5F295814" w:rsidR="007E4828" w:rsidRPr="00B71A1D" w:rsidRDefault="007E4828" w:rsidP="007E4828">
      <w:pPr>
        <w:autoSpaceDE w:val="0"/>
        <w:autoSpaceDN w:val="0"/>
        <w:adjustRightInd w:val="0"/>
        <w:spacing w:line="240" w:lineRule="auto"/>
        <w:rPr>
          <w:rFonts w:ascii="Arial" w:eastAsia="CMBX12" w:hAnsi="Arial" w:cs="Arial"/>
          <w:b/>
          <w:bCs/>
          <w:sz w:val="28"/>
          <w:szCs w:val="28"/>
          <w:lang w:val="nl-BE"/>
        </w:rPr>
      </w:pPr>
      <w:r w:rsidRPr="00B71A1D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Les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10</w:t>
      </w:r>
      <w:r w:rsidR="0075633C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+</w:t>
      </w:r>
      <w:r w:rsidR="0075633C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</w:t>
      </w:r>
      <w:r>
        <w:rPr>
          <w:rFonts w:ascii="Arial" w:eastAsia="CMBX12" w:hAnsi="Arial" w:cs="Arial"/>
          <w:b/>
          <w:bCs/>
          <w:sz w:val="28"/>
          <w:szCs w:val="28"/>
          <w:lang w:val="nl-BE"/>
        </w:rPr>
        <w:t>11</w:t>
      </w:r>
      <w:r w:rsidR="00A1712B">
        <w:rPr>
          <w:rFonts w:ascii="Arial" w:eastAsia="CMBX12" w:hAnsi="Arial" w:cs="Arial"/>
          <w:b/>
          <w:bCs/>
          <w:sz w:val="28"/>
          <w:szCs w:val="28"/>
          <w:lang w:val="nl-BE"/>
        </w:rPr>
        <w:t xml:space="preserve"> – Isomorfismen</w:t>
      </w:r>
    </w:p>
    <w:p w14:paraId="208462DD" w14:textId="77777777" w:rsidR="007E4828" w:rsidRPr="009B15A2" w:rsidRDefault="007E4828" w:rsidP="007E4828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>
        <w:rPr>
          <w:rFonts w:ascii="Arial" w:eastAsia="CMBX12" w:hAnsi="Arial" w:cs="Arial"/>
          <w:b/>
          <w:bCs/>
          <w:lang w:val="nl-BE"/>
        </w:rPr>
        <w:t>Algemene vragen</w:t>
      </w:r>
    </w:p>
    <w:p w14:paraId="11D17222" w14:textId="77777777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 xml:space="preserve">Welke aanpassingen/keuzes heeft u gemaakt wat betreft de inhoud van het lesmateriaal of de voorgestelde werkwijze? </w:t>
      </w:r>
    </w:p>
    <w:p w14:paraId="2B143E85" w14:textId="77777777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onderdelen als huistaak meegegeven? Werkte dat?</w:t>
      </w:r>
    </w:p>
    <w:p w14:paraId="42AF48B0" w14:textId="77777777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Welke delen van de les verliepen vlot, en welke verliepen minder vlot? Waar leidt u dit uit af? Wat zou de oorzaak hiervan kunnen zijn?</w:t>
      </w:r>
    </w:p>
    <w:p w14:paraId="59844FA5" w14:textId="77777777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Denkt u dat de leerlingen goed mee zijn met de inhoud van deze les? Waar leidt u dit uit af?</w:t>
      </w:r>
    </w:p>
    <w:p w14:paraId="43F04043" w14:textId="77777777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opvallende denkfouten gemaakt door de leerlingen tijdens deze les?</w:t>
      </w:r>
    </w:p>
    <w:p w14:paraId="72DE2394" w14:textId="19979B6E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Heeft u reacties/gedragingen opgemerkt bij de leerlingen die er op kunnen wijzen dat leerlingen enthousiast of minder enthousiast waren door het onderwerp of de aanpak van de</w:t>
      </w:r>
      <w:r w:rsidR="009567FF">
        <w:rPr>
          <w:rFonts w:ascii="Arial" w:eastAsia="CMBX12" w:hAnsi="Arial" w:cs="Arial"/>
          <w:lang w:val="nl-BE"/>
        </w:rPr>
        <w:t>ze</w:t>
      </w:r>
      <w:r>
        <w:rPr>
          <w:rFonts w:ascii="Arial" w:eastAsia="CMBX12" w:hAnsi="Arial" w:cs="Arial"/>
          <w:lang w:val="nl-BE"/>
        </w:rPr>
        <w:t xml:space="preserve"> les?</w:t>
      </w:r>
    </w:p>
    <w:p w14:paraId="4F07CB6B" w14:textId="77777777" w:rsid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Zijn er andere opvallende dingen gebeurd tijdens deze les?</w:t>
      </w:r>
    </w:p>
    <w:p w14:paraId="04CC9D39" w14:textId="6C1B1B10" w:rsidR="00EC5870" w:rsidRPr="00EC5870" w:rsidRDefault="00EC5870" w:rsidP="00EC5870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>
        <w:rPr>
          <w:rFonts w:ascii="Arial" w:eastAsia="CMBX12" w:hAnsi="Arial" w:cs="Arial"/>
          <w:lang w:val="nl-BE"/>
        </w:rPr>
        <w:t>Moest u deze les opnieuw geven, is er iets dat u zou veranderen?</w:t>
      </w:r>
      <w:r w:rsidR="00C75613" w:rsidRPr="00C75613">
        <w:rPr>
          <w:rFonts w:ascii="Arial" w:eastAsia="CMBX12" w:hAnsi="Arial" w:cs="Arial"/>
          <w:lang w:val="nl-BE"/>
        </w:rPr>
        <w:t xml:space="preserve"> </w:t>
      </w:r>
      <w:r w:rsidR="00C75613">
        <w:rPr>
          <w:rFonts w:ascii="Arial" w:eastAsia="CMBX12" w:hAnsi="Arial" w:cs="Arial"/>
          <w:lang w:val="nl-BE"/>
        </w:rPr>
        <w:t>Waarom?</w:t>
      </w:r>
    </w:p>
    <w:p w14:paraId="79139C03" w14:textId="77777777" w:rsidR="007E4828" w:rsidRDefault="007E4828" w:rsidP="007E4828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</w:p>
    <w:p w14:paraId="00551E9F" w14:textId="77777777" w:rsidR="007E4828" w:rsidRPr="00B71A1D" w:rsidRDefault="007E4828" w:rsidP="007E4828">
      <w:p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b/>
          <w:bCs/>
          <w:lang w:val="nl-BE"/>
        </w:rPr>
      </w:pPr>
      <w:r w:rsidRPr="00B71A1D">
        <w:rPr>
          <w:rFonts w:ascii="Arial" w:eastAsia="CMBX12" w:hAnsi="Arial" w:cs="Arial"/>
          <w:b/>
          <w:bCs/>
          <w:lang w:val="nl-BE"/>
        </w:rPr>
        <w:t>Specifieke vragen</w:t>
      </w:r>
    </w:p>
    <w:p w14:paraId="5C84733B" w14:textId="4013AACD" w:rsidR="007E4828" w:rsidRPr="007E4828" w:rsidRDefault="007E4828" w:rsidP="007E482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BX12" w:hAnsi="Arial" w:cs="Arial"/>
          <w:lang w:val="nl-BE"/>
        </w:rPr>
      </w:pPr>
      <w:r w:rsidRPr="0040289F">
        <w:rPr>
          <w:rFonts w:ascii="Arial" w:eastAsia="CMR10" w:hAnsi="Arial" w:cs="Arial"/>
          <w:lang w:val="nl-BE"/>
        </w:rPr>
        <w:t xml:space="preserve">Hoe schat u de kennis van de leerlingen over </w:t>
      </w:r>
      <w:r>
        <w:rPr>
          <w:rFonts w:ascii="Arial" w:eastAsia="CMR10" w:hAnsi="Arial" w:cs="Arial"/>
          <w:lang w:val="nl-BE"/>
        </w:rPr>
        <w:t>isomorfismen</w:t>
      </w:r>
      <w:r w:rsidRPr="0040289F">
        <w:rPr>
          <w:rFonts w:ascii="Arial" w:eastAsia="CMR10" w:hAnsi="Arial" w:cs="Arial"/>
          <w:lang w:val="nl-BE"/>
        </w:rPr>
        <w:t xml:space="preserve"> in op dit moment? </w:t>
      </w:r>
      <w:r w:rsidR="00E37A1E">
        <w:rPr>
          <w:rFonts w:ascii="Arial" w:eastAsia="CMR10" w:hAnsi="Arial" w:cs="Arial"/>
          <w:lang w:val="nl-BE"/>
        </w:rPr>
        <w:t xml:space="preserve">Begrijpen leerlingen de definitie, begrijpen leerlingen dat de groepen dan ‘hetzelfde’ zijn,…? </w:t>
      </w:r>
      <w:r w:rsidRPr="0040289F">
        <w:rPr>
          <w:rFonts w:ascii="Arial" w:eastAsia="CMR10" w:hAnsi="Arial" w:cs="Arial"/>
          <w:lang w:val="nl-BE"/>
        </w:rPr>
        <w:t>Waarom denkt u dat?</w:t>
      </w:r>
    </w:p>
    <w:p w14:paraId="2C078E63" w14:textId="1E1E9EC1" w:rsidR="003A02C1" w:rsidRPr="00193952" w:rsidRDefault="00193952" w:rsidP="00193952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eastAsia="CMR10" w:hAnsi="Arial" w:cs="Arial"/>
          <w:lang w:val="nl-BE"/>
        </w:rPr>
      </w:pPr>
      <w:r>
        <w:rPr>
          <w:rFonts w:ascii="Arial" w:eastAsia="CMR10" w:hAnsi="Arial" w:cs="Arial"/>
          <w:lang w:val="nl-BE"/>
        </w:rPr>
        <w:t>Zijn leerlingen handig in het gebruiken van de juiste eigenschappen op de juiste moment?</w:t>
      </w:r>
    </w:p>
    <w:sectPr w:rsidR="003A02C1" w:rsidRPr="001939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MBX1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174"/>
    <w:multiLevelType w:val="hybridMultilevel"/>
    <w:tmpl w:val="7AE4FDDE"/>
    <w:lvl w:ilvl="0" w:tplc="6250F00C">
      <w:start w:val="4"/>
      <w:numFmt w:val="bullet"/>
      <w:lvlText w:val=""/>
      <w:lvlJc w:val="left"/>
      <w:pPr>
        <w:ind w:left="360" w:hanging="360"/>
      </w:pPr>
      <w:rPr>
        <w:rFonts w:ascii="Symbol" w:eastAsia="CMBX12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356039"/>
    <w:multiLevelType w:val="hybridMultilevel"/>
    <w:tmpl w:val="2048E596"/>
    <w:lvl w:ilvl="0" w:tplc="DAD81B6A">
      <w:start w:val="4"/>
      <w:numFmt w:val="bullet"/>
      <w:lvlText w:val=""/>
      <w:lvlJc w:val="left"/>
      <w:pPr>
        <w:ind w:left="720" w:hanging="360"/>
      </w:pPr>
      <w:rPr>
        <w:rFonts w:ascii="Symbol" w:eastAsia="CMR10" w:hAnsi="Symbol" w:cs="CMR10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944536">
    <w:abstractNumId w:val="1"/>
  </w:num>
  <w:num w:numId="2" w16cid:durableId="1226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B58710"/>
    <w:rsid w:val="0001159A"/>
    <w:rsid w:val="000716BF"/>
    <w:rsid w:val="00080959"/>
    <w:rsid w:val="00082D4A"/>
    <w:rsid w:val="00084B90"/>
    <w:rsid w:val="00084EB1"/>
    <w:rsid w:val="000A0108"/>
    <w:rsid w:val="00120C1C"/>
    <w:rsid w:val="00141DBB"/>
    <w:rsid w:val="0014240E"/>
    <w:rsid w:val="001934BB"/>
    <w:rsid w:val="00193952"/>
    <w:rsid w:val="001A5F04"/>
    <w:rsid w:val="001A729B"/>
    <w:rsid w:val="001D3313"/>
    <w:rsid w:val="00203CF6"/>
    <w:rsid w:val="00227C78"/>
    <w:rsid w:val="002422E0"/>
    <w:rsid w:val="002A199B"/>
    <w:rsid w:val="002B6B59"/>
    <w:rsid w:val="002D6DE6"/>
    <w:rsid w:val="00390F46"/>
    <w:rsid w:val="00393384"/>
    <w:rsid w:val="003A02C1"/>
    <w:rsid w:val="003E765F"/>
    <w:rsid w:val="003F5BA5"/>
    <w:rsid w:val="0040289F"/>
    <w:rsid w:val="00420A68"/>
    <w:rsid w:val="00426A50"/>
    <w:rsid w:val="00430833"/>
    <w:rsid w:val="004816CE"/>
    <w:rsid w:val="00494B75"/>
    <w:rsid w:val="004B30E8"/>
    <w:rsid w:val="004B544E"/>
    <w:rsid w:val="004D452C"/>
    <w:rsid w:val="004E1D2E"/>
    <w:rsid w:val="00521315"/>
    <w:rsid w:val="005218D6"/>
    <w:rsid w:val="00527DC6"/>
    <w:rsid w:val="00554970"/>
    <w:rsid w:val="00591194"/>
    <w:rsid w:val="005C26C8"/>
    <w:rsid w:val="00670A7C"/>
    <w:rsid w:val="006A4093"/>
    <w:rsid w:val="0075633C"/>
    <w:rsid w:val="00787D54"/>
    <w:rsid w:val="007B351B"/>
    <w:rsid w:val="007E4828"/>
    <w:rsid w:val="008275B7"/>
    <w:rsid w:val="008811FD"/>
    <w:rsid w:val="008C529C"/>
    <w:rsid w:val="00901D1A"/>
    <w:rsid w:val="00904C53"/>
    <w:rsid w:val="0093164F"/>
    <w:rsid w:val="00954E78"/>
    <w:rsid w:val="009567FF"/>
    <w:rsid w:val="009802A5"/>
    <w:rsid w:val="00987B12"/>
    <w:rsid w:val="009B15A2"/>
    <w:rsid w:val="009C1EAB"/>
    <w:rsid w:val="009C662D"/>
    <w:rsid w:val="009D3FDF"/>
    <w:rsid w:val="00A1712B"/>
    <w:rsid w:val="00B00372"/>
    <w:rsid w:val="00B43ACF"/>
    <w:rsid w:val="00B71A1D"/>
    <w:rsid w:val="00B91FB1"/>
    <w:rsid w:val="00BA66B4"/>
    <w:rsid w:val="00BA6C6A"/>
    <w:rsid w:val="00BC14C6"/>
    <w:rsid w:val="00BF68BC"/>
    <w:rsid w:val="00C0177F"/>
    <w:rsid w:val="00C73E2F"/>
    <w:rsid w:val="00C75613"/>
    <w:rsid w:val="00C9220B"/>
    <w:rsid w:val="00C969B3"/>
    <w:rsid w:val="00CD4F41"/>
    <w:rsid w:val="00D30D8B"/>
    <w:rsid w:val="00DB3C87"/>
    <w:rsid w:val="00DF0872"/>
    <w:rsid w:val="00E37A1E"/>
    <w:rsid w:val="00E51AE8"/>
    <w:rsid w:val="00E94943"/>
    <w:rsid w:val="00EC5870"/>
    <w:rsid w:val="00ED0E06"/>
    <w:rsid w:val="00F0111D"/>
    <w:rsid w:val="00F02AE2"/>
    <w:rsid w:val="00F40B8E"/>
    <w:rsid w:val="00F87C28"/>
    <w:rsid w:val="00FD7480"/>
    <w:rsid w:val="01B58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2D9C8"/>
  <w15:chartTrackingRefBased/>
  <w15:docId w15:val="{DAE3DD6D-2FB4-44CA-8FAE-BCE9BD5E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87B12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904C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1911</Words>
  <Characters>10511</Characters>
  <Application>Microsoft Office Word</Application>
  <DocSecurity>0</DocSecurity>
  <Lines>87</Lines>
  <Paragraphs>24</Paragraphs>
  <ScaleCrop>false</ScaleCrop>
  <Company/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Ibe Verrelst</dc:creator>
  <cp:keywords/>
  <dc:description/>
  <cp:lastModifiedBy>Ibe Verrelst</cp:lastModifiedBy>
  <cp:revision>90</cp:revision>
  <dcterms:created xsi:type="dcterms:W3CDTF">2023-02-18T14:58:00Z</dcterms:created>
  <dcterms:modified xsi:type="dcterms:W3CDTF">2023-02-19T15:33:00Z</dcterms:modified>
</cp:coreProperties>
</file>